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E48" w:rsidRPr="001345F8" w:rsidRDefault="00F33E48" w:rsidP="00F33E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Проект «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SMS</w:t>
      </w:r>
      <w:r w:rsidRPr="002F5DDB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дети»</w:t>
      </w:r>
    </w:p>
    <w:p w:rsidR="00F33E48" w:rsidRDefault="00541BB7" w:rsidP="00F33E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на 2018-2019</w:t>
      </w:r>
      <w:r w:rsidR="00F33E48">
        <w:rPr>
          <w:rFonts w:ascii="Times New Roman" w:hAnsi="Times New Roman" w:cs="Times New Roman"/>
          <w:b/>
          <w:sz w:val="28"/>
          <w:szCs w:val="28"/>
        </w:rPr>
        <w:t xml:space="preserve"> учебный </w:t>
      </w:r>
      <w:r w:rsidR="00F33E48" w:rsidRPr="0064441A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F33E48" w:rsidRPr="0064441A" w:rsidRDefault="00541BB7" w:rsidP="00F33E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F33E48">
        <w:rPr>
          <w:rFonts w:ascii="Times New Roman" w:hAnsi="Times New Roman" w:cs="Times New Roman"/>
          <w:b/>
          <w:sz w:val="28"/>
          <w:szCs w:val="28"/>
        </w:rPr>
        <w:t>о МБОУ «</w:t>
      </w:r>
      <w:r>
        <w:rPr>
          <w:rFonts w:ascii="Times New Roman" w:hAnsi="Times New Roman" w:cs="Times New Roman"/>
          <w:b/>
          <w:sz w:val="28"/>
          <w:szCs w:val="28"/>
        </w:rPr>
        <w:t>Андреевская ООШ</w:t>
      </w:r>
      <w:r w:rsidR="00F33E48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496"/>
        <w:gridCol w:w="2703"/>
        <w:gridCol w:w="1616"/>
        <w:gridCol w:w="2685"/>
        <w:gridCol w:w="2071"/>
      </w:tblGrid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эссе участников проекта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До25 февраля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социальной антитабачной, антиалкогольной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антинаркотической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рекламы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 марта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интересными людьми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акция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Универсиада»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 апреля 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Республиканская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антинаркотическая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акция «Будь готов! Скажи, нет!»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апреля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акция «Чистое село – здоровое село»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апреля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</w:p>
        </w:tc>
      </w:tr>
      <w:tr w:rsidR="00F33E48" w:rsidTr="007F0DED"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Муниципальная акция «Георгиевская лента – в память о героях» 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7-8 мая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 w:rsidRPr="001345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345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345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 w:rsidRPr="001345F8"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праздник «Посвящения в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- май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педагоги, курирующие проект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акция «Россия без табака»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 мая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Руководитель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акция «Будь здоровым! Танцуй!»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июня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3E48" w:rsidTr="007F0DED"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Республиканская акция «Все начинается с семьи»</w:t>
            </w:r>
          </w:p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8 июля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 w:rsidRPr="001345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345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345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 w:rsidRPr="001345F8"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3E48" w:rsidTr="007F0DED"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Акция «Посади  дерево»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 w:rsidRPr="001345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345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345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 w:rsidRPr="001345F8"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акция «Поделись с улыбкой»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сентября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Акция «Поздравь учителя»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1-5 октября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 w:rsidRPr="001345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345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345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 w:rsidRPr="001345F8"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 антиалкогольная акция «Здоровая пробежка»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акция «Здоровая мама – здоровый ребенок!»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ноября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3E48" w:rsidTr="007F0DED"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Акция «День объятье»</w:t>
            </w:r>
          </w:p>
        </w:tc>
        <w:tc>
          <w:tcPr>
            <w:tcW w:w="0" w:type="auto"/>
          </w:tcPr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21 января   1апреля</w:t>
            </w:r>
          </w:p>
          <w:p w:rsidR="00F33E48" w:rsidRPr="001345F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4 декабрь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Pr="0064441A" w:rsidRDefault="00F33E48" w:rsidP="007F0DED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1345F8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«Количество свечек зависит только от тебя»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декабрь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3E48" w:rsidTr="007F0DED"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акция «Подари чудо»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25 декабря </w:t>
            </w:r>
          </w:p>
        </w:tc>
        <w:tc>
          <w:tcPr>
            <w:tcW w:w="0" w:type="auto"/>
          </w:tcPr>
          <w:p w:rsidR="00F33E48" w:rsidRPr="00AA68AD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дети», педагоги, курирующие проект</w:t>
            </w:r>
          </w:p>
        </w:tc>
        <w:tc>
          <w:tcPr>
            <w:tcW w:w="0" w:type="auto"/>
          </w:tcPr>
          <w:p w:rsidR="00F33E48" w:rsidRDefault="00F33E48" w:rsidP="007F0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</w:p>
        </w:tc>
      </w:tr>
    </w:tbl>
    <w:p w:rsidR="00F33E48" w:rsidRPr="00911AD3" w:rsidRDefault="00F33E48" w:rsidP="00F33E48">
      <w:pPr>
        <w:rPr>
          <w:rFonts w:ascii="Times New Roman" w:hAnsi="Times New Roman" w:cs="Times New Roman"/>
          <w:sz w:val="28"/>
          <w:szCs w:val="28"/>
        </w:rPr>
      </w:pPr>
    </w:p>
    <w:p w:rsidR="00F33E48" w:rsidRPr="001345F8" w:rsidRDefault="00F33E48" w:rsidP="00F33E48">
      <w:pPr>
        <w:rPr>
          <w:rFonts w:ascii="Times New Roman" w:hAnsi="Times New Roman" w:cs="Times New Roman"/>
          <w:sz w:val="28"/>
          <w:szCs w:val="28"/>
        </w:rPr>
      </w:pPr>
      <w:r w:rsidRPr="001345F8">
        <w:rPr>
          <w:rFonts w:ascii="Times New Roman" w:hAnsi="Times New Roman" w:cs="Times New Roman"/>
          <w:sz w:val="28"/>
          <w:szCs w:val="28"/>
        </w:rPr>
        <w:t xml:space="preserve">ЗДВР          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Трифонова Ю</w:t>
      </w:r>
      <w:proofErr w:type="gramStart"/>
      <w:r>
        <w:rPr>
          <w:rFonts w:ascii="Times New Roman" w:hAnsi="Times New Roman" w:cs="Times New Roman"/>
          <w:sz w:val="28"/>
          <w:szCs w:val="28"/>
        </w:rPr>
        <w:t>,В</w:t>
      </w:r>
      <w:proofErr w:type="gramEnd"/>
      <w:r w:rsidRPr="001345F8">
        <w:rPr>
          <w:rFonts w:ascii="Times New Roman" w:hAnsi="Times New Roman" w:cs="Times New Roman"/>
          <w:sz w:val="28"/>
          <w:szCs w:val="28"/>
        </w:rPr>
        <w:t>.</w:t>
      </w:r>
    </w:p>
    <w:p w:rsidR="00C36DB4" w:rsidRDefault="00C36DB4"/>
    <w:sectPr w:rsidR="00C36DB4" w:rsidSect="009F40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E48"/>
    <w:rsid w:val="00541BB7"/>
    <w:rsid w:val="00C36DB4"/>
    <w:rsid w:val="00F33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E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E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437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ТЮВ</dc:creator>
  <cp:keywords/>
  <dc:description/>
  <cp:lastModifiedBy>ТЮВ</cp:lastModifiedBy>
  <cp:revision>3</cp:revision>
  <dcterms:created xsi:type="dcterms:W3CDTF">2018-11-21T14:00:00Z</dcterms:created>
  <dcterms:modified xsi:type="dcterms:W3CDTF">2018-11-21T14:01:00Z</dcterms:modified>
</cp:coreProperties>
</file>